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D4EAB" w14:textId="5B01ABCC" w:rsidR="00A157AC" w:rsidRPr="00894352" w:rsidRDefault="00894352" w:rsidP="0089435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94352">
        <w:rPr>
          <w:rFonts w:ascii="Times New Roman" w:hAnsi="Times New Roman" w:cs="Times New Roman"/>
          <w:b/>
          <w:bCs/>
          <w:sz w:val="24"/>
          <w:szCs w:val="24"/>
        </w:rPr>
        <w:t>Al Sig. Sindaco</w:t>
      </w:r>
    </w:p>
    <w:p w14:paraId="32220A09" w14:textId="1BBE684E" w:rsidR="00894352" w:rsidRPr="00894352" w:rsidRDefault="00894352" w:rsidP="0089435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94352">
        <w:rPr>
          <w:rFonts w:ascii="Times New Roman" w:hAnsi="Times New Roman" w:cs="Times New Roman"/>
          <w:b/>
          <w:bCs/>
          <w:sz w:val="24"/>
          <w:szCs w:val="24"/>
        </w:rPr>
        <w:t xml:space="preserve">del Comune di </w:t>
      </w:r>
    </w:p>
    <w:p w14:paraId="07885F24" w14:textId="750CB720" w:rsidR="00894352" w:rsidRDefault="00894352" w:rsidP="00894352">
      <w:pPr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9435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Castronovo di Sicilia </w:t>
      </w:r>
    </w:p>
    <w:p w14:paraId="0A511A85" w14:textId="77777777" w:rsidR="00894352" w:rsidRDefault="00894352" w:rsidP="0089435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B6B52A" w14:textId="77777777" w:rsidR="00894352" w:rsidRDefault="00894352" w:rsidP="0089435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C35355" w14:textId="69D37451" w:rsidR="00894352" w:rsidRDefault="00894352" w:rsidP="00AD0B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Oggetto: </w:t>
      </w:r>
      <w:r w:rsidR="00D84A57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essera di libera circolazione AST per anziani - art. 16 della L.R. 87/81– interventi e servizi in favore degli anziani </w:t>
      </w:r>
      <w:bookmarkStart w:id="0" w:name="_Hlk207270736"/>
      <w:r>
        <w:rPr>
          <w:rFonts w:ascii="Times New Roman" w:hAnsi="Times New Roman" w:cs="Times New Roman"/>
          <w:sz w:val="24"/>
          <w:szCs w:val="24"/>
        </w:rPr>
        <w:t xml:space="preserve">e successive modifiche ed integrazioni </w:t>
      </w:r>
      <w:bookmarkEnd w:id="0"/>
      <w:r>
        <w:rPr>
          <w:rFonts w:ascii="Times New Roman" w:hAnsi="Times New Roman" w:cs="Times New Roman"/>
          <w:sz w:val="24"/>
          <w:szCs w:val="24"/>
        </w:rPr>
        <w:t>art. 5 L.R. n. 14/86</w:t>
      </w:r>
    </w:p>
    <w:p w14:paraId="421A4587" w14:textId="77777777" w:rsidR="00894352" w:rsidRDefault="00894352" w:rsidP="00AD0B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23F324" w14:textId="52B985D3" w:rsidR="00894352" w:rsidRDefault="00894352" w:rsidP="00AD0B04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Ilsottoscritto/a___________________________________________nato/a a___________________</w:t>
      </w:r>
    </w:p>
    <w:p w14:paraId="0AE26FCA" w14:textId="77777777" w:rsidR="00894352" w:rsidRDefault="00894352" w:rsidP="00AD0B04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Il________ e residente a Castronovo di Sicilia in via______________________________ n.__</w:t>
      </w:r>
    </w:p>
    <w:p w14:paraId="387089C7" w14:textId="2BE752C1" w:rsidR="00894352" w:rsidRDefault="00894352" w:rsidP="00AD0B04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____________________</w:t>
      </w:r>
    </w:p>
    <w:p w14:paraId="17E2968D" w14:textId="00231B52" w:rsidR="00894352" w:rsidRDefault="00894352" w:rsidP="00AD0B04">
      <w:pPr>
        <w:spacing w:before="24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CHIEDE </w:t>
      </w:r>
    </w:p>
    <w:p w14:paraId="4F272A10" w14:textId="106E9D85" w:rsidR="00AD0B04" w:rsidRDefault="00894352" w:rsidP="00AD0B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Alla S.V. </w:t>
      </w:r>
      <w:r w:rsidR="00AD0B04">
        <w:rPr>
          <w:rFonts w:ascii="Times New Roman" w:hAnsi="Times New Roman" w:cs="Times New Roman"/>
          <w:sz w:val="24"/>
          <w:szCs w:val="24"/>
        </w:rPr>
        <w:t>Ill.ma di potere usufruire del beneficio del servizio gratuito trasporto extraurbano per le persone anziane, come previsto dalle leggi regionali n. 87/81, e n. 14/86</w:t>
      </w:r>
      <w:r w:rsidR="00AD0B04" w:rsidRPr="00AD0B04">
        <w:rPr>
          <w:rFonts w:ascii="Times New Roman" w:hAnsi="Times New Roman" w:cs="Times New Roman"/>
          <w:sz w:val="24"/>
          <w:szCs w:val="24"/>
        </w:rPr>
        <w:t xml:space="preserve"> </w:t>
      </w:r>
      <w:r w:rsidR="00AD0B04">
        <w:rPr>
          <w:rFonts w:ascii="Times New Roman" w:hAnsi="Times New Roman" w:cs="Times New Roman"/>
          <w:sz w:val="24"/>
          <w:szCs w:val="24"/>
        </w:rPr>
        <w:t xml:space="preserve">e successive modifiche ed integrazioni. </w:t>
      </w:r>
    </w:p>
    <w:p w14:paraId="0153893A" w14:textId="7A6835AD" w:rsidR="00365272" w:rsidRDefault="00365272" w:rsidP="00AD0B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sottoscritto dichiara di essere consapevole </w:t>
      </w:r>
      <w:r w:rsidRPr="00365272">
        <w:rPr>
          <w:rFonts w:ascii="Times New Roman" w:hAnsi="Times New Roman" w:cs="Times New Roman"/>
          <w:sz w:val="24"/>
          <w:szCs w:val="24"/>
        </w:rPr>
        <w:t xml:space="preserve">che il rilascio delle tessere di libera circolazione sui mezzi extraurbani dell’Ast in favore degli anziani anno 2027, è subordinato alla disponibilità delle risorse finanziarie del bilancio della Regione Siciliana, pertanto </w:t>
      </w:r>
      <w:r>
        <w:rPr>
          <w:rFonts w:ascii="Times New Roman" w:hAnsi="Times New Roman" w:cs="Times New Roman"/>
          <w:sz w:val="24"/>
          <w:szCs w:val="24"/>
        </w:rPr>
        <w:t xml:space="preserve">esonera </w:t>
      </w:r>
      <w:r w:rsidRPr="00365272">
        <w:rPr>
          <w:rFonts w:ascii="Times New Roman" w:hAnsi="Times New Roman" w:cs="Times New Roman"/>
          <w:sz w:val="24"/>
          <w:szCs w:val="24"/>
        </w:rPr>
        <w:t>il Comune di Castronovo di Sicilia da ogni responsabilità in caso di mancata concessione e sulla validità delle stesse.</w:t>
      </w:r>
    </w:p>
    <w:p w14:paraId="02BF1323" w14:textId="546FEA68" w:rsidR="00AD0B04" w:rsidRDefault="00AD0B04" w:rsidP="00AD0B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Allega alla presente: </w:t>
      </w:r>
    </w:p>
    <w:p w14:paraId="2FB32581" w14:textId="1E3AC060" w:rsidR="00AD0B04" w:rsidRDefault="00AD0B04" w:rsidP="00AD0B04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ISEE in corso di validità</w:t>
      </w:r>
    </w:p>
    <w:p w14:paraId="556688BF" w14:textId="07E382CF" w:rsidR="00AD0B04" w:rsidRDefault="00AD0B04" w:rsidP="00AD0B04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Copia fotostatica di un documento di riconoscimento</w:t>
      </w:r>
    </w:p>
    <w:p w14:paraId="1E04E7BF" w14:textId="02FB2DE9" w:rsidR="00AD0B04" w:rsidRDefault="00D84A57" w:rsidP="00AD0B04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Copia tessera sanitaria</w:t>
      </w:r>
    </w:p>
    <w:p w14:paraId="0AE7392C" w14:textId="77777777" w:rsidR="00AD0B04" w:rsidRDefault="00AD0B04" w:rsidP="00AD0B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392B2D" w14:textId="53C89043" w:rsidR="00AD0B04" w:rsidRDefault="00AD0B04" w:rsidP="00AD0B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Castronovo di Sicilia, lì__________________________</w:t>
      </w:r>
    </w:p>
    <w:p w14:paraId="26DCAE28" w14:textId="02D09899" w:rsidR="00AD0B04" w:rsidRDefault="00AD0B04" w:rsidP="00AD0B04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F7B5F66" w14:textId="17B3EF44" w:rsidR="00AD0B04" w:rsidRDefault="00AD0B04" w:rsidP="00AD0B0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Il Richiedente </w:t>
      </w:r>
    </w:p>
    <w:p w14:paraId="5377870A" w14:textId="0AE031BA" w:rsidR="00894352" w:rsidRPr="00894352" w:rsidRDefault="00AD0B04" w:rsidP="0036527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_____________________________________</w:t>
      </w:r>
    </w:p>
    <w:sectPr w:rsidR="00894352" w:rsidRPr="00894352" w:rsidSect="00365272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1B1CB9"/>
    <w:multiLevelType w:val="hybridMultilevel"/>
    <w:tmpl w:val="50CAA8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331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897"/>
    <w:rsid w:val="000E3897"/>
    <w:rsid w:val="00286BCE"/>
    <w:rsid w:val="00365272"/>
    <w:rsid w:val="003A12FB"/>
    <w:rsid w:val="005B2138"/>
    <w:rsid w:val="00633F97"/>
    <w:rsid w:val="00761D81"/>
    <w:rsid w:val="00894352"/>
    <w:rsid w:val="008E7A19"/>
    <w:rsid w:val="00A157AC"/>
    <w:rsid w:val="00A46784"/>
    <w:rsid w:val="00AD0B04"/>
    <w:rsid w:val="00D8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64794"/>
  <w15:chartTrackingRefBased/>
  <w15:docId w15:val="{81714856-A272-417F-B52B-E7E534BD3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E38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E38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E38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E38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E38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E38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E38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E38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E38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E38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E38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E38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E3897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E3897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E389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E389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E389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E389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E38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E38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E38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E38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E38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E389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E389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E389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E38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E389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E38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Loria.Anna</dc:creator>
  <cp:keywords/>
  <dc:description/>
  <cp:lastModifiedBy>Giordano.Marilena</cp:lastModifiedBy>
  <cp:revision>2</cp:revision>
  <dcterms:created xsi:type="dcterms:W3CDTF">2026-09-04T11:06:00Z</dcterms:created>
  <dcterms:modified xsi:type="dcterms:W3CDTF">2026-09-04T11:06:00Z</dcterms:modified>
</cp:coreProperties>
</file>